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A1F53" w14:textId="3F61B086" w:rsidR="00976B1D" w:rsidRPr="00D41BF6" w:rsidRDefault="004B0D9D" w:rsidP="0011224A">
      <w:pPr>
        <w:shd w:val="clear" w:color="auto" w:fill="FFFFFF"/>
        <w:spacing w:after="300" w:line="375" w:lineRule="atLeast"/>
        <w:jc w:val="both"/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</w:pPr>
      <w:bookmarkStart w:id="0" w:name="_GoBack"/>
      <w:bookmarkEnd w:id="0"/>
      <w:r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 xml:space="preserve">Neringa Sakalauskaitė 1999 m. baigė Klaipėdos aukštesniąją pedagogikos mokyklą, įgijo prancūzų k. mokytojos specialybę. </w:t>
      </w:r>
      <w:r w:rsidR="00FF3633"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>2004 m. Klaipėdos universitete įgijo</w:t>
      </w:r>
      <w:r w:rsidR="00CC46F9"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 xml:space="preserve"> edukologijos bakalauro </w:t>
      </w:r>
      <w:r w:rsidR="00050B80" w:rsidRPr="00D41BF6">
        <w:rPr>
          <w:rFonts w:ascii="Times New Roman" w:hAnsi="Times New Roman" w:cs="Times New Roman"/>
          <w:color w:val="000000"/>
          <w:sz w:val="24"/>
          <w:szCs w:val="24"/>
        </w:rPr>
        <w:t>kvalifikacinį laipsnį ir mokytojo profesinę kvalifikaciją. 2006 metais</w:t>
      </w:r>
      <w:r w:rsidR="009C6A82" w:rsidRPr="00D41BF6">
        <w:rPr>
          <w:rFonts w:ascii="Times New Roman" w:hAnsi="Times New Roman" w:cs="Times New Roman"/>
          <w:color w:val="000000"/>
          <w:sz w:val="24"/>
          <w:szCs w:val="24"/>
        </w:rPr>
        <w:t xml:space="preserve"> baigė magistrantūros studijų Europos Sąjungos politikos ir administravimo programą ir įgijo viešojo administravimo </w:t>
      </w:r>
      <w:r w:rsidR="0011224A" w:rsidRPr="00D41BF6">
        <w:rPr>
          <w:rFonts w:ascii="Times New Roman" w:hAnsi="Times New Roman" w:cs="Times New Roman"/>
          <w:color w:val="000000"/>
          <w:sz w:val="24"/>
          <w:szCs w:val="24"/>
        </w:rPr>
        <w:t>magistro kvalifikacinį laipsnį</w:t>
      </w:r>
      <w:r w:rsidR="00A62D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72C0FF" w14:textId="0BB6D0F8" w:rsidR="003F6E4D" w:rsidRPr="00D41BF6" w:rsidRDefault="00C32A90" w:rsidP="008B7BE0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</w:pPr>
      <w:r w:rsidRPr="00D41BF6">
        <w:rPr>
          <w:rFonts w:ascii="Times New Roman" w:hAnsi="Times New Roman" w:cs="Times New Roman"/>
          <w:color w:val="5F5F5F"/>
          <w:sz w:val="24"/>
          <w:szCs w:val="24"/>
          <w:shd w:val="clear" w:color="auto" w:fill="FFFFFF"/>
        </w:rPr>
        <w:t>Nuo 199</w:t>
      </w:r>
      <w:r w:rsidR="0011224A" w:rsidRPr="00D41BF6">
        <w:rPr>
          <w:rFonts w:ascii="Times New Roman" w:hAnsi="Times New Roman" w:cs="Times New Roman"/>
          <w:color w:val="5F5F5F"/>
          <w:sz w:val="24"/>
          <w:szCs w:val="24"/>
          <w:shd w:val="clear" w:color="auto" w:fill="FFFFFF"/>
        </w:rPr>
        <w:t>9</w:t>
      </w:r>
      <w:r w:rsidR="003F6E4D" w:rsidRPr="00D41BF6">
        <w:rPr>
          <w:rFonts w:ascii="Times New Roman" w:hAnsi="Times New Roman" w:cs="Times New Roman"/>
          <w:color w:val="5F5F5F"/>
          <w:sz w:val="24"/>
          <w:szCs w:val="24"/>
          <w:shd w:val="clear" w:color="auto" w:fill="FFFFFF"/>
        </w:rPr>
        <w:t xml:space="preserve"> m. dirba pedagoginį darbą.</w:t>
      </w:r>
    </w:p>
    <w:p w14:paraId="62C0E69D" w14:textId="7EE13786" w:rsidR="00D41BF6" w:rsidRPr="00D41BF6" w:rsidRDefault="00440191" w:rsidP="00EC7CC3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</w:pPr>
      <w:r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 xml:space="preserve">Darbo patirtis – </w:t>
      </w:r>
      <w:r w:rsidR="0011224A"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>Plungės „Saulės</w:t>
      </w:r>
      <w:r w:rsid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>“</w:t>
      </w:r>
      <w:r w:rsidR="0011224A"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 xml:space="preserve"> gimnazijoje  nuo 1999</w:t>
      </w:r>
      <w:r w:rsidR="00553D8D"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 xml:space="preserve"> m.</w:t>
      </w:r>
      <w:r w:rsidR="0011224A"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 xml:space="preserve"> iki </w:t>
      </w:r>
      <w:r w:rsidR="00233ADA"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 xml:space="preserve">šiol dirba prancūzų k. mokytoja. </w:t>
      </w:r>
      <w:r w:rsidR="00553D8D"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>Nuo 2</w:t>
      </w:r>
      <w:r w:rsidR="00742168"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>000 m</w:t>
      </w:r>
      <w:r w:rsid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>.</w:t>
      </w:r>
      <w:r w:rsidR="00742168"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 xml:space="preserve"> iki 2010 m. dirbo bibliotekininke gimnazijos bibliotekoje. </w:t>
      </w:r>
    </w:p>
    <w:p w14:paraId="31803EAE" w14:textId="67BD4304" w:rsidR="00233ADA" w:rsidRPr="00D41BF6" w:rsidRDefault="00553D8D" w:rsidP="00EC7CC3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</w:pPr>
      <w:r w:rsidRPr="00D41BF6">
        <w:rPr>
          <w:rFonts w:ascii="Times New Roman" w:eastAsia="Times New Roman" w:hAnsi="Times New Roman" w:cs="Times New Roman"/>
          <w:color w:val="5F5F5F"/>
          <w:sz w:val="24"/>
          <w:szCs w:val="24"/>
          <w:lang w:eastAsia="lt-LT"/>
        </w:rPr>
        <w:t>Nuo 2010 metų eina direktoriaus pavaduotojos ugdymui pareigas.</w:t>
      </w:r>
    </w:p>
    <w:p w14:paraId="3E8D9F11" w14:textId="77777777" w:rsidR="00440191" w:rsidRPr="00440191" w:rsidRDefault="00440191" w:rsidP="00440191">
      <w:pPr>
        <w:shd w:val="clear" w:color="auto" w:fill="FFFFFF"/>
        <w:spacing w:after="300" w:line="375" w:lineRule="atLeast"/>
        <w:rPr>
          <w:rFonts w:ascii="Arial" w:eastAsia="Times New Roman" w:hAnsi="Arial" w:cs="Arial"/>
          <w:color w:val="5F5F5F"/>
          <w:sz w:val="23"/>
          <w:szCs w:val="23"/>
          <w:lang w:eastAsia="lt-LT"/>
        </w:rPr>
      </w:pPr>
      <w:r w:rsidRPr="00440191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 </w:t>
      </w:r>
    </w:p>
    <w:p w14:paraId="5A1C3082" w14:textId="77777777" w:rsidR="00937116" w:rsidRDefault="00937116"/>
    <w:sectPr w:rsidR="009371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91"/>
    <w:rsid w:val="0000068B"/>
    <w:rsid w:val="00050B80"/>
    <w:rsid w:val="0011224A"/>
    <w:rsid w:val="00215342"/>
    <w:rsid w:val="00226E61"/>
    <w:rsid w:val="00233ADA"/>
    <w:rsid w:val="00391A5D"/>
    <w:rsid w:val="003D5DE8"/>
    <w:rsid w:val="003F6E4D"/>
    <w:rsid w:val="004155CD"/>
    <w:rsid w:val="00440191"/>
    <w:rsid w:val="004726F4"/>
    <w:rsid w:val="004B0D9D"/>
    <w:rsid w:val="005229C1"/>
    <w:rsid w:val="00553D8D"/>
    <w:rsid w:val="00565C65"/>
    <w:rsid w:val="00582040"/>
    <w:rsid w:val="006246FC"/>
    <w:rsid w:val="00673B2C"/>
    <w:rsid w:val="006C04ED"/>
    <w:rsid w:val="00742168"/>
    <w:rsid w:val="007773EC"/>
    <w:rsid w:val="008B7BE0"/>
    <w:rsid w:val="00917C8E"/>
    <w:rsid w:val="00937116"/>
    <w:rsid w:val="00976B1D"/>
    <w:rsid w:val="009C6585"/>
    <w:rsid w:val="009C6A82"/>
    <w:rsid w:val="00A62D29"/>
    <w:rsid w:val="00AA6A52"/>
    <w:rsid w:val="00AC6410"/>
    <w:rsid w:val="00C32A90"/>
    <w:rsid w:val="00C47042"/>
    <w:rsid w:val="00CA4440"/>
    <w:rsid w:val="00CC46F9"/>
    <w:rsid w:val="00D056E6"/>
    <w:rsid w:val="00D41BF6"/>
    <w:rsid w:val="00D61DC8"/>
    <w:rsid w:val="00D855A0"/>
    <w:rsid w:val="00DE5304"/>
    <w:rsid w:val="00E5028F"/>
    <w:rsid w:val="00EC7CC3"/>
    <w:rsid w:val="00FD0A73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7CF4"/>
  <w15:chartTrackingRefBased/>
  <w15:docId w15:val="{7155B589-F8FD-44DC-A1EF-B07294C4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4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40191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440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Gimnazija</cp:lastModifiedBy>
  <cp:revision>2</cp:revision>
  <dcterms:created xsi:type="dcterms:W3CDTF">2024-09-17T05:12:00Z</dcterms:created>
  <dcterms:modified xsi:type="dcterms:W3CDTF">2024-09-17T05:12:00Z</dcterms:modified>
</cp:coreProperties>
</file>